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3B" w:rsidRPr="00A7732B" w:rsidRDefault="0088443B" w:rsidP="002B428E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A7732B">
        <w:rPr>
          <w:rFonts w:ascii="Times New Roman" w:hAnsi="Times New Roman" w:cs="Times New Roman"/>
          <w:b/>
          <w:bCs/>
          <w:sz w:val="36"/>
          <w:szCs w:val="36"/>
        </w:rPr>
        <w:t xml:space="preserve">Урок </w:t>
      </w:r>
      <w:r w:rsidR="00EF54AA" w:rsidRPr="00A7732B">
        <w:rPr>
          <w:rFonts w:ascii="Times New Roman" w:hAnsi="Times New Roman" w:cs="Times New Roman"/>
          <w:b/>
          <w:bCs/>
          <w:sz w:val="36"/>
          <w:szCs w:val="36"/>
        </w:rPr>
        <w:t xml:space="preserve"> - соревнование </w:t>
      </w:r>
      <w:r w:rsidRPr="00A7732B">
        <w:rPr>
          <w:rFonts w:ascii="Times New Roman" w:hAnsi="Times New Roman" w:cs="Times New Roman"/>
          <w:b/>
          <w:bCs/>
          <w:sz w:val="36"/>
          <w:szCs w:val="36"/>
        </w:rPr>
        <w:t>по теме "</w:t>
      </w:r>
      <w:proofErr w:type="spellStart"/>
      <w:r w:rsidRPr="00A7732B">
        <w:rPr>
          <w:rFonts w:ascii="Times New Roman" w:hAnsi="Times New Roman" w:cs="Times New Roman"/>
          <w:b/>
          <w:bCs/>
          <w:sz w:val="36"/>
          <w:szCs w:val="36"/>
        </w:rPr>
        <w:t>Морфемика</w:t>
      </w:r>
      <w:proofErr w:type="spellEnd"/>
      <w:r w:rsidRPr="00A7732B">
        <w:rPr>
          <w:rFonts w:ascii="Times New Roman" w:hAnsi="Times New Roman" w:cs="Times New Roman"/>
          <w:b/>
          <w:bCs/>
          <w:sz w:val="36"/>
          <w:szCs w:val="36"/>
        </w:rPr>
        <w:t xml:space="preserve">" (6-й класс)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Класс делится на две команды, выбирается жюри. В ходе урока выполнение заданий оценивается баллами, которые сообщаются командам. После окончания подводятся итоги и называются победители.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Цели: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Повторить материал по теме (названия морфем, правописание корней с чередующимися гласными, правописание приставок и сложных слов; умение проводить морфемный разбор, подбирать слова к схемам);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Способствовать развитию творческих способностей обучающихся;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Способствовать формированию интереса к русскому языку.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Форма урока: урок-соревнование , 2 команды.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Эпиграф: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Слово делится на части,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Ах, какое это счастье!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Может каждый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грамотей</w:t>
      </w:r>
      <w:proofErr w:type="gramEnd"/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Делать слово из частей!</w:t>
      </w:r>
    </w:p>
    <w:p w:rsidR="00EF54AA" w:rsidRPr="00A7732B" w:rsidRDefault="00EF54AA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(слайд 2)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ХОД УРОКА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I. Организационный момент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1) Запись числа и темы урока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2) Обращение к эпиграфу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3) Выразительное чтение эпиграфа учителем.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- Что изучает 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морфемика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?</w:t>
      </w:r>
    </w:p>
    <w:p w:rsidR="0088443B" w:rsidRPr="00A7732B" w:rsidRDefault="0088443B" w:rsidP="00385AB6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lastRenderedPageBreak/>
        <w:t>II. Сообщение цели урока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- Сегодня мы должны повторить то, что узнали о частях слова – морфемах, и орфографические правила, связанные с их написанием.  Но вначале, уважаемое жюри, представление команд. 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  <w:u w:val="single"/>
        </w:rPr>
      </w:pPr>
      <w:r w:rsidRPr="00A7732B">
        <w:rPr>
          <w:rFonts w:ascii="Times New Roman" w:hAnsi="Times New Roman" w:cs="Times New Roman"/>
          <w:sz w:val="32"/>
          <w:szCs w:val="32"/>
          <w:u w:val="single"/>
        </w:rPr>
        <w:t>Команда «Приставка».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Вы стоите после корня,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Мы немного впереди,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Но от всей души желаем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Дружно вместе нам идти!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  <w:u w:val="single"/>
        </w:rPr>
      </w:pPr>
      <w:r w:rsidRPr="00A7732B">
        <w:rPr>
          <w:rFonts w:ascii="Times New Roman" w:hAnsi="Times New Roman" w:cs="Times New Roman"/>
          <w:sz w:val="32"/>
          <w:szCs w:val="32"/>
          <w:u w:val="single"/>
        </w:rPr>
        <w:t>Команда «Суффикс»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Команде «Приставка»  желаем успеха,</w:t>
      </w: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Желаем победы, веселья и смеха!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- Ну а теперь начинаем соревнование. 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Вини-Пух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и Пятачок поспорили, какое окончание в слове мармелад.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Вини-Пух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утверждает, что – ад, а Пятачок считает, что окончания здесь вообще нет. Кто из них прав?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Игра «Не угоди в ловушку!»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Распределите слова в три столбика.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Осенний, шиповник, травы, день, сырой, вдруг, холодок, шипы, туманный, неожиданно, канавы, расцвёл, цветок, сегодня, шиповника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 xml:space="preserve">  (</w:t>
      </w:r>
      <w:proofErr w:type="gramStart"/>
      <w:r w:rsidR="00EF54AA" w:rsidRPr="00A7732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>лайды 3,4)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B37E85">
      <w:pPr>
        <w:rPr>
          <w:rFonts w:ascii="Times New Roman" w:hAnsi="Times New Roman" w:cs="Times New Roman"/>
        </w:rPr>
      </w:pPr>
    </w:p>
    <w:p w:rsidR="0088443B" w:rsidRPr="00A7732B" w:rsidRDefault="0088443B" w:rsidP="00B37E85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1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88443B" w:rsidRPr="00A7732B">
        <w:tc>
          <w:tcPr>
            <w:tcW w:w="3190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 падежным  окончанием</w:t>
            </w:r>
          </w:p>
        </w:tc>
        <w:tc>
          <w:tcPr>
            <w:tcW w:w="3190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С нулевым окончанием</w:t>
            </w:r>
          </w:p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Без окончания</w:t>
            </w:r>
          </w:p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(неизменяемые</w:t>
            </w:r>
            <w:proofErr w:type="gramEnd"/>
          </w:p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слова)</w:t>
            </w:r>
          </w:p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1772CB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Какие морфемы могут входить в основу?</w:t>
      </w:r>
    </w:p>
    <w:p w:rsidR="0088443B" w:rsidRPr="00A7732B" w:rsidRDefault="0088443B" w:rsidP="001772CB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Докажите, что  суффикс и приставка являются значимыми частями слова.</w:t>
      </w:r>
    </w:p>
    <w:p w:rsidR="0088443B" w:rsidRPr="00A7732B" w:rsidRDefault="0088443B" w:rsidP="00B37E85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Найдите формы одного и того же слова</w:t>
      </w:r>
    </w:p>
    <w:p w:rsidR="0088443B" w:rsidRPr="00A7732B" w:rsidRDefault="0088443B" w:rsidP="00B37E85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Найдите однокоренные слова</w:t>
      </w:r>
    </w:p>
    <w:p w:rsidR="0088443B" w:rsidRPr="00A7732B" w:rsidRDefault="0088443B" w:rsidP="001772CB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(Подводятся итоги, объявляются баллы.)</w:t>
      </w:r>
    </w:p>
    <w:p w:rsidR="0088443B" w:rsidRPr="00A7732B" w:rsidRDefault="0088443B" w:rsidP="001772CB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sz w:val="32"/>
          <w:szCs w:val="32"/>
        </w:rPr>
        <w:t>Задание командам:</w:t>
      </w:r>
      <w:r w:rsidR="00EF54AA" w:rsidRPr="00A7732B">
        <w:rPr>
          <w:rFonts w:ascii="Times New Roman" w:hAnsi="Times New Roman" w:cs="Times New Roman"/>
          <w:b/>
          <w:bCs/>
          <w:sz w:val="32"/>
          <w:szCs w:val="32"/>
        </w:rPr>
        <w:t xml:space="preserve">   (слайд 5)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Выписать из текста слова, состоящие из следующих морфем: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1) корень + окончание 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2) корень + суффикс + окончание 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3) приставка +  корень + суффикс + окончание  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4) приставка + корень + суффикс 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5) корень + суффикс (не входит в основу) + окончание 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3C7D97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>Над прудом поземка вьется,</w:t>
      </w:r>
    </w:p>
    <w:p w:rsidR="0088443B" w:rsidRPr="00A7732B" w:rsidRDefault="0088443B" w:rsidP="003C7D97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>Тени длинные легли.</w:t>
      </w:r>
    </w:p>
    <w:p w:rsidR="0088443B" w:rsidRPr="00A7732B" w:rsidRDefault="0088443B" w:rsidP="003C7D97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>И негреющего солнца</w:t>
      </w:r>
    </w:p>
    <w:p w:rsidR="0088443B" w:rsidRPr="00A7732B" w:rsidRDefault="0088443B" w:rsidP="003C7D97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>Красный шар висит вдали.</w:t>
      </w:r>
    </w:p>
    <w:p w:rsidR="0088443B" w:rsidRPr="00A7732B" w:rsidRDefault="0088443B" w:rsidP="003C7D97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                           (Вл. Приходько)</w:t>
      </w:r>
    </w:p>
    <w:p w:rsidR="0088443B" w:rsidRPr="00A7732B" w:rsidRDefault="0088443B" w:rsidP="00996D9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lastRenderedPageBreak/>
        <w:t>-Пока команды работают с текстом, капитаны команд приглашаются к доске.</w:t>
      </w:r>
      <w:r w:rsidRPr="00A7732B">
        <w:rPr>
          <w:rFonts w:ascii="Times New Roman" w:hAnsi="Times New Roman" w:cs="Times New Roman"/>
        </w:rPr>
        <w:t xml:space="preserve">  </w:t>
      </w:r>
      <w:r w:rsidRPr="00A7732B">
        <w:rPr>
          <w:rFonts w:ascii="Times New Roman" w:hAnsi="Times New Roman" w:cs="Times New Roman"/>
          <w:sz w:val="32"/>
          <w:szCs w:val="32"/>
        </w:rPr>
        <w:t>Вам предлагается для разбора по составу 5 слов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EF54AA" w:rsidRPr="00A7732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>лайд 6)</w:t>
      </w:r>
    </w:p>
    <w:p w:rsidR="0088443B" w:rsidRPr="00A7732B" w:rsidRDefault="0088443B" w:rsidP="00996D9E">
      <w:pPr>
        <w:rPr>
          <w:rFonts w:ascii="Times New Roman" w:hAnsi="Times New Roman" w:cs="Times New Roman"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Команда «Приставки»:  </w:t>
      </w:r>
      <w:r w:rsidRPr="00A7732B">
        <w:rPr>
          <w:rFonts w:ascii="Times New Roman" w:hAnsi="Times New Roman" w:cs="Times New Roman"/>
          <w:i/>
          <w:iCs/>
          <w:sz w:val="32"/>
          <w:szCs w:val="32"/>
        </w:rPr>
        <w:t xml:space="preserve">уловка, </w:t>
      </w:r>
      <w:proofErr w:type="gramStart"/>
      <w:r w:rsidRPr="00A7732B">
        <w:rPr>
          <w:rFonts w:ascii="Times New Roman" w:hAnsi="Times New Roman" w:cs="Times New Roman"/>
          <w:i/>
          <w:iCs/>
          <w:sz w:val="32"/>
          <w:szCs w:val="32"/>
        </w:rPr>
        <w:t>чёрненький</w:t>
      </w:r>
      <w:proofErr w:type="gramEnd"/>
      <w:r w:rsidRPr="00A7732B">
        <w:rPr>
          <w:rFonts w:ascii="Times New Roman" w:hAnsi="Times New Roman" w:cs="Times New Roman"/>
          <w:i/>
          <w:iCs/>
          <w:sz w:val="32"/>
          <w:szCs w:val="32"/>
        </w:rPr>
        <w:t>, отморозили, заморский, поджарить</w:t>
      </w:r>
    </w:p>
    <w:p w:rsidR="0088443B" w:rsidRPr="00A7732B" w:rsidRDefault="0088443B" w:rsidP="00996D9E">
      <w:pPr>
        <w:rPr>
          <w:rFonts w:ascii="Times New Roman" w:hAnsi="Times New Roman" w:cs="Times New Roman"/>
          <w:i/>
          <w:iCs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Команда «Суффикс»:  </w:t>
      </w:r>
      <w:r w:rsidRPr="00A7732B">
        <w:rPr>
          <w:rFonts w:ascii="Times New Roman" w:hAnsi="Times New Roman" w:cs="Times New Roman"/>
          <w:i/>
          <w:iCs/>
          <w:sz w:val="32"/>
          <w:szCs w:val="32"/>
        </w:rPr>
        <w:t>приставка, беленький, высадила, пригородный, пересолить.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A7732B">
        <w:rPr>
          <w:rFonts w:ascii="Times New Roman" w:hAnsi="Times New Roman" w:cs="Times New Roman"/>
          <w:sz w:val="32"/>
          <w:szCs w:val="32"/>
        </w:rPr>
        <w:t>(Проверка.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Подведение итогов.)</w:t>
      </w:r>
      <w:proofErr w:type="gramEnd"/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Какие вы можете назвать корни с чередованием гласных?  Задание: Вставьте пропущенные буквы в корни с чередованием. Объясните выбор гласной графически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</w:t>
      </w:r>
      <w:r w:rsidR="00EF54AA" w:rsidRPr="00A7732B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EF54AA" w:rsidRPr="00A7732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>лайд 7)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1. Софья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накл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нялась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, срывала цветок и легким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прик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сновением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пальцев гладила дрожащие лепестки.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2. Он знал эту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отр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сль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производства.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3. Ночь уже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л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жилась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на горы.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4. Все двери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зап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рались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на замок.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5. Река протекала в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густых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зар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слях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Заг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рались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бл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…стали стекла,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оз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ренные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 пожаром.</w:t>
      </w: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В это время представители команд  участвуют в конкурсе «Угадай слово»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EF54AA" w:rsidRPr="00A7732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>лайды 8, 9)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Команда «Приставки»:  В нём такое же окончание, как в слове конь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Такая же приставка, как в слове заблудился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В нём такие же суффиксы, как в слове читала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В нём такой же корень, как в слове перебежчик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(Забежал)</w:t>
      </w:r>
    </w:p>
    <w:p w:rsidR="0088443B" w:rsidRPr="00A7732B" w:rsidRDefault="0088443B" w:rsidP="004E3863">
      <w:pPr>
        <w:rPr>
          <w:rFonts w:ascii="Times New Roman" w:hAnsi="Times New Roman" w:cs="Times New Roman"/>
        </w:rPr>
      </w:pP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Команда «Суффикс»: </w:t>
      </w:r>
      <w:r w:rsidRPr="00A7732B">
        <w:rPr>
          <w:rFonts w:ascii="Times New Roman" w:hAnsi="Times New Roman" w:cs="Times New Roman"/>
        </w:rPr>
        <w:t xml:space="preserve"> </w:t>
      </w:r>
      <w:r w:rsidRPr="00A7732B">
        <w:rPr>
          <w:rFonts w:ascii="Times New Roman" w:hAnsi="Times New Roman" w:cs="Times New Roman"/>
          <w:sz w:val="32"/>
          <w:szCs w:val="32"/>
        </w:rPr>
        <w:t>У него приставка, как у слова переждать,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Корень,  как у слова раздумье,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У него два суффикса: первый, - как у слова брать, второй - суффикс, образующий прошедшее время глагола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Окончание, как  у слова сын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(Передумал)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A7732B">
        <w:rPr>
          <w:rFonts w:ascii="Times New Roman" w:hAnsi="Times New Roman" w:cs="Times New Roman"/>
          <w:sz w:val="32"/>
          <w:szCs w:val="32"/>
        </w:rPr>
        <w:t>(Проверка.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Подведение итогов.)</w:t>
      </w:r>
      <w:proofErr w:type="gramEnd"/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Назовите способы образования слов в русском языке. Как образуются сложные слова?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Задание командам: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  Объяснить значение сложных слов, раскрывая значение их частей.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Команда «Приставка»:  лесоруб, птицефабрика.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Команда «Суффикс»:  вездеход, пчеловод.</w:t>
      </w:r>
    </w:p>
    <w:p w:rsidR="0088443B" w:rsidRPr="00A7732B" w:rsidRDefault="0088443B" w:rsidP="0074240A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— Расскажите о правилах выбора гласной в приставках </w:t>
      </w:r>
      <w:proofErr w:type="spellStart"/>
      <w:r w:rsidRPr="00A7732B">
        <w:rPr>
          <w:rFonts w:ascii="Times New Roman" w:hAnsi="Times New Roman" w:cs="Times New Roman"/>
          <w:sz w:val="32"/>
          <w:szCs w:val="32"/>
        </w:rPr>
        <w:t>пре</w:t>
      </w:r>
      <w:proofErr w:type="spellEnd"/>
      <w:r w:rsidRPr="00A7732B">
        <w:rPr>
          <w:rFonts w:ascii="Times New Roman" w:hAnsi="Times New Roman" w:cs="Times New Roman"/>
          <w:sz w:val="32"/>
          <w:szCs w:val="32"/>
        </w:rPr>
        <w:t xml:space="preserve">- и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при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>-.</w:t>
      </w:r>
    </w:p>
    <w:p w:rsidR="0088443B" w:rsidRPr="00A7732B" w:rsidRDefault="0088443B" w:rsidP="0074240A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Задание: заполните таблицу, поставив галочку в нужной колонке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EF54AA" w:rsidRPr="00A7732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F54AA" w:rsidRPr="00A7732B">
        <w:rPr>
          <w:rFonts w:ascii="Times New Roman" w:hAnsi="Times New Roman" w:cs="Times New Roman"/>
          <w:sz w:val="32"/>
          <w:szCs w:val="32"/>
        </w:rPr>
        <w:t>лайд 10)</w:t>
      </w:r>
    </w:p>
    <w:p w:rsidR="0088443B" w:rsidRPr="00A7732B" w:rsidRDefault="0088443B" w:rsidP="004E3863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  <w:gridCol w:w="1134"/>
        <w:gridCol w:w="1241"/>
      </w:tblGrid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Слова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образователь</w:t>
            </w:r>
            <w:proofErr w:type="spellEnd"/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…школьный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…успевать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лунение</w:t>
            </w:r>
            <w:proofErr w:type="spellEnd"/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…красный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…рвать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…остановить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…одолеть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…выкать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8443B" w:rsidRPr="00A7732B">
        <w:tc>
          <w:tcPr>
            <w:tcW w:w="7196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gramEnd"/>
            <w:r w:rsidRPr="00A7732B">
              <w:rPr>
                <w:rFonts w:ascii="Times New Roman" w:hAnsi="Times New Roman" w:cs="Times New Roman"/>
                <w:sz w:val="32"/>
                <w:szCs w:val="32"/>
              </w:rPr>
              <w:t>…поднять</w:t>
            </w:r>
          </w:p>
        </w:tc>
        <w:tc>
          <w:tcPr>
            <w:tcW w:w="1134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1" w:type="dxa"/>
          </w:tcPr>
          <w:p w:rsidR="0088443B" w:rsidRPr="00A7732B" w:rsidRDefault="0088443B" w:rsidP="00456CA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8443B" w:rsidRPr="00A7732B" w:rsidRDefault="0088443B" w:rsidP="0074240A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7424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A7732B">
        <w:rPr>
          <w:rFonts w:ascii="Times New Roman" w:hAnsi="Times New Roman" w:cs="Times New Roman"/>
          <w:sz w:val="32"/>
          <w:szCs w:val="32"/>
        </w:rPr>
        <w:t>(Проверка.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Подведение итогов.)</w:t>
      </w:r>
      <w:proofErr w:type="gramEnd"/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>-  Итак, ребята, последний  конкурс.  Разгадайте кроссворд.</w:t>
      </w:r>
      <w:r w:rsidR="00EF54AA" w:rsidRPr="00A7732B">
        <w:rPr>
          <w:rFonts w:ascii="Times New Roman" w:hAnsi="Times New Roman" w:cs="Times New Roman"/>
          <w:sz w:val="32"/>
          <w:szCs w:val="32"/>
        </w:rPr>
        <w:t xml:space="preserve">  (Слайд 11)</w:t>
      </w:r>
    </w:p>
    <w:p w:rsidR="0088443B" w:rsidRPr="00A7732B" w:rsidRDefault="0088443B" w:rsidP="0074240A">
      <w:pPr>
        <w:tabs>
          <w:tab w:val="left" w:pos="4410"/>
        </w:tabs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tbl>
      <w:tblPr>
        <w:tblW w:w="7136" w:type="dxa"/>
        <w:tblInd w:w="-106" w:type="dxa"/>
        <w:tblLook w:val="00A0"/>
      </w:tblPr>
      <w:tblGrid>
        <w:gridCol w:w="616"/>
        <w:gridCol w:w="500"/>
        <w:gridCol w:w="500"/>
        <w:gridCol w:w="500"/>
        <w:gridCol w:w="500"/>
        <w:gridCol w:w="500"/>
        <w:gridCol w:w="500"/>
        <w:gridCol w:w="500"/>
        <w:gridCol w:w="536"/>
        <w:gridCol w:w="500"/>
        <w:gridCol w:w="500"/>
        <w:gridCol w:w="500"/>
        <w:gridCol w:w="500"/>
        <w:gridCol w:w="500"/>
      </w:tblGrid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2.  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2. 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7732B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8443B" w:rsidRPr="00A7732B">
        <w:trPr>
          <w:trHeight w:val="300"/>
        </w:trPr>
        <w:tc>
          <w:tcPr>
            <w:tcW w:w="604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2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00" w:type="dxa"/>
            <w:noWrap/>
            <w:vAlign w:val="bottom"/>
          </w:tcPr>
          <w:p w:rsidR="0088443B" w:rsidRPr="00A7732B" w:rsidRDefault="0088443B" w:rsidP="00E160DE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  <w:u w:val="single"/>
        </w:rPr>
        <w:t>По горизонтали:</w:t>
      </w:r>
      <w:r w:rsidRPr="00A7732B">
        <w:rPr>
          <w:rFonts w:ascii="Times New Roman" w:hAnsi="Times New Roman" w:cs="Times New Roman"/>
          <w:sz w:val="32"/>
          <w:szCs w:val="32"/>
        </w:rPr>
        <w:t xml:space="preserve"> 1.Часть изменяемого слова без окончания. 2.Значимая часть слова, которая находится после корня и обычно служит для образования новых слов. 3. Значимая часть слова, </w:t>
      </w:r>
      <w:r w:rsidRPr="00A7732B">
        <w:rPr>
          <w:rFonts w:ascii="Times New Roman" w:hAnsi="Times New Roman" w:cs="Times New Roman"/>
          <w:sz w:val="32"/>
          <w:szCs w:val="32"/>
        </w:rPr>
        <w:lastRenderedPageBreak/>
        <w:t>которая находится перед корнем и служит для образования новых слов.4.Значимая часть слова, которая образует формы слова.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  <w:u w:val="single"/>
        </w:rPr>
        <w:t xml:space="preserve">По вертикали: </w:t>
      </w:r>
      <w:r w:rsidRPr="00A7732B">
        <w:rPr>
          <w:rFonts w:ascii="Times New Roman" w:hAnsi="Times New Roman" w:cs="Times New Roman"/>
          <w:sz w:val="32"/>
          <w:szCs w:val="32"/>
        </w:rPr>
        <w:t>1.Наука о языке, в которой изучаются части слова. 2.Главная значимая часть слова, в которой заключается общее лексическое значение всех однокоренных слов.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7732B">
        <w:rPr>
          <w:rFonts w:ascii="Times New Roman" w:hAnsi="Times New Roman" w:cs="Times New Roman"/>
          <w:sz w:val="32"/>
          <w:szCs w:val="32"/>
        </w:rPr>
        <w:t>. Подведение итогов урока.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</w:rPr>
        <w:t xml:space="preserve"> </w:t>
      </w:r>
      <w:r w:rsidRPr="00A7732B">
        <w:rPr>
          <w:rFonts w:ascii="Times New Roman" w:hAnsi="Times New Roman" w:cs="Times New Roman"/>
        </w:rPr>
        <w:tab/>
      </w:r>
      <w:r w:rsidRPr="00A7732B">
        <w:rPr>
          <w:rFonts w:ascii="Times New Roman" w:hAnsi="Times New Roman" w:cs="Times New Roman"/>
          <w:sz w:val="32"/>
          <w:szCs w:val="32"/>
        </w:rPr>
        <w:t>Молодцы, вы преодолели все уровни игры. Давайте послушаем, насколько успешно.  (Жюри подводит итоги, сообщает конечный результат, называет победителей).</w:t>
      </w:r>
    </w:p>
    <w:p w:rsidR="00EF54AA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  <w:lang w:val="en-US"/>
        </w:rPr>
        <w:t>IV</w:t>
      </w:r>
      <w:proofErr w:type="gramStart"/>
      <w:r w:rsidRPr="00A7732B">
        <w:rPr>
          <w:rFonts w:ascii="Times New Roman" w:hAnsi="Times New Roman" w:cs="Times New Roman"/>
          <w:sz w:val="32"/>
          <w:szCs w:val="32"/>
        </w:rPr>
        <w:t>.  Рефлексия</w:t>
      </w:r>
      <w:proofErr w:type="gramEnd"/>
      <w:r w:rsidRPr="00A7732B">
        <w:rPr>
          <w:rFonts w:ascii="Times New Roman" w:hAnsi="Times New Roman" w:cs="Times New Roman"/>
          <w:sz w:val="32"/>
          <w:szCs w:val="32"/>
        </w:rPr>
        <w:t>.</w:t>
      </w:r>
      <w:r w:rsidRPr="00A7732B">
        <w:rPr>
          <w:rFonts w:ascii="Times New Roman" w:hAnsi="Times New Roman" w:cs="Times New Roman"/>
          <w:sz w:val="32"/>
          <w:szCs w:val="32"/>
        </w:rPr>
        <w:tab/>
        <w:t>А теперь оцените наш урок и вашу работу на нём с помощью «смайлика</w:t>
      </w:r>
      <w:r w:rsidR="00EF54AA" w:rsidRPr="00A7732B">
        <w:rPr>
          <w:rFonts w:ascii="Times New Roman" w:hAnsi="Times New Roman" w:cs="Times New Roman"/>
          <w:sz w:val="32"/>
          <w:szCs w:val="32"/>
        </w:rPr>
        <w:t xml:space="preserve"> (слайд 12)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A7732B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A7732B">
        <w:rPr>
          <w:rFonts w:ascii="Times New Roman" w:hAnsi="Times New Roman" w:cs="Times New Roman"/>
          <w:sz w:val="32"/>
          <w:szCs w:val="32"/>
        </w:rPr>
        <w:t>.</w:t>
      </w:r>
      <w:r w:rsidRPr="00A7732B">
        <w:rPr>
          <w:rFonts w:ascii="Times New Roman" w:hAnsi="Times New Roman" w:cs="Times New Roman"/>
        </w:rPr>
        <w:t xml:space="preserve">   </w:t>
      </w:r>
      <w:r w:rsidRPr="00A7732B">
        <w:rPr>
          <w:rFonts w:ascii="Times New Roman" w:hAnsi="Times New Roman" w:cs="Times New Roman"/>
          <w:sz w:val="32"/>
          <w:szCs w:val="32"/>
        </w:rPr>
        <w:t>Домашнее задание.</w:t>
      </w:r>
      <w:proofErr w:type="gramEnd"/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  <w:r w:rsidRPr="00A7732B">
        <w:rPr>
          <w:rFonts w:ascii="Times New Roman" w:hAnsi="Times New Roman" w:cs="Times New Roman"/>
          <w:sz w:val="32"/>
          <w:szCs w:val="32"/>
        </w:rPr>
        <w:t xml:space="preserve"> </w:t>
      </w:r>
      <w:r w:rsidRPr="00A7732B">
        <w:rPr>
          <w:rFonts w:ascii="Times New Roman" w:hAnsi="Times New Roman" w:cs="Times New Roman"/>
          <w:sz w:val="32"/>
          <w:szCs w:val="32"/>
        </w:rPr>
        <w:tab/>
        <w:t>Дома вы ещё раз должны повторить орфограммы раздела, чтобы лучше подготовиться к контрольному диктанту.</w:t>
      </w: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E160DE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3C7D97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1772CB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88443B" w:rsidRPr="00A7732B" w:rsidRDefault="0088443B" w:rsidP="001772CB">
      <w:pPr>
        <w:rPr>
          <w:rFonts w:ascii="Times New Roman" w:hAnsi="Times New Roman" w:cs="Times New Roman"/>
          <w:sz w:val="32"/>
          <w:szCs w:val="32"/>
        </w:rPr>
      </w:pPr>
    </w:p>
    <w:p w:rsidR="0088443B" w:rsidRPr="00A7732B" w:rsidRDefault="0088443B" w:rsidP="002B428E">
      <w:pPr>
        <w:rPr>
          <w:rFonts w:ascii="Times New Roman" w:hAnsi="Times New Roman" w:cs="Times New Roman"/>
          <w:sz w:val="32"/>
          <w:szCs w:val="32"/>
        </w:rPr>
      </w:pPr>
    </w:p>
    <w:sectPr w:rsidR="0088443B" w:rsidRPr="00A7732B" w:rsidSect="00573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28E"/>
    <w:rsid w:val="00082726"/>
    <w:rsid w:val="001772CB"/>
    <w:rsid w:val="00181BC2"/>
    <w:rsid w:val="00182507"/>
    <w:rsid w:val="001D7FCC"/>
    <w:rsid w:val="002B428E"/>
    <w:rsid w:val="00331066"/>
    <w:rsid w:val="00385AB6"/>
    <w:rsid w:val="003C7D97"/>
    <w:rsid w:val="00400990"/>
    <w:rsid w:val="00456CA7"/>
    <w:rsid w:val="004B3597"/>
    <w:rsid w:val="004C6A13"/>
    <w:rsid w:val="004E3863"/>
    <w:rsid w:val="0052113C"/>
    <w:rsid w:val="0057359D"/>
    <w:rsid w:val="00667BCB"/>
    <w:rsid w:val="0074240A"/>
    <w:rsid w:val="007A31D7"/>
    <w:rsid w:val="00805595"/>
    <w:rsid w:val="00873E71"/>
    <w:rsid w:val="0088443B"/>
    <w:rsid w:val="008D2A56"/>
    <w:rsid w:val="00996D9E"/>
    <w:rsid w:val="00A7732B"/>
    <w:rsid w:val="00B323A3"/>
    <w:rsid w:val="00B37E85"/>
    <w:rsid w:val="00BE06F8"/>
    <w:rsid w:val="00D43A76"/>
    <w:rsid w:val="00E12D0F"/>
    <w:rsid w:val="00E160DE"/>
    <w:rsid w:val="00E74E3C"/>
    <w:rsid w:val="00EF54AA"/>
    <w:rsid w:val="00F40517"/>
    <w:rsid w:val="00F42DEE"/>
    <w:rsid w:val="00FB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8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7E8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895</Words>
  <Characters>5107</Characters>
  <Application>Microsoft Office Word</Application>
  <DocSecurity>0</DocSecurity>
  <Lines>42</Lines>
  <Paragraphs>11</Paragraphs>
  <ScaleCrop>false</ScaleCrop>
  <Company>МОУ Богатищевская СОШ</Company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dcterms:created xsi:type="dcterms:W3CDTF">2012-11-18T14:59:00Z</dcterms:created>
  <dcterms:modified xsi:type="dcterms:W3CDTF">2013-11-09T18:53:00Z</dcterms:modified>
</cp:coreProperties>
</file>